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EC626" w14:textId="77777777" w:rsidR="00EF5E60" w:rsidRDefault="00EF5E60" w:rsidP="00EF5E60">
      <w:pPr>
        <w:pStyle w:val="pr"/>
      </w:pPr>
      <w:r>
        <w:rPr>
          <w:rStyle w:val="s0"/>
        </w:rPr>
        <w:t>Приложение 1</w:t>
      </w:r>
    </w:p>
    <w:p w14:paraId="50E48A34" w14:textId="77777777" w:rsidR="00EF5E60" w:rsidRDefault="00EF5E60" w:rsidP="00EF5E6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присвоения</w:t>
      </w:r>
    </w:p>
    <w:p w14:paraId="6A96C408" w14:textId="77777777" w:rsidR="00EF5E60" w:rsidRDefault="00EF5E60" w:rsidP="00EF5E60">
      <w:pPr>
        <w:pStyle w:val="pr"/>
      </w:pPr>
      <w:r>
        <w:rPr>
          <w:rStyle w:val="s0"/>
        </w:rPr>
        <w:t>ученых званий (ассоциированный</w:t>
      </w:r>
    </w:p>
    <w:p w14:paraId="34EB4A43" w14:textId="77777777" w:rsidR="00EF5E60" w:rsidRDefault="00EF5E60" w:rsidP="00EF5E60">
      <w:pPr>
        <w:pStyle w:val="pr"/>
      </w:pPr>
      <w:r>
        <w:rPr>
          <w:rStyle w:val="s0"/>
        </w:rPr>
        <w:t>профессор (доцент), профессор)</w:t>
      </w:r>
    </w:p>
    <w:p w14:paraId="47AA9500" w14:textId="77777777" w:rsidR="00F7713C" w:rsidRDefault="00F7713C" w:rsidP="0003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E3A5EC" w14:textId="77777777" w:rsidR="00260C49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b/>
          <w:sz w:val="28"/>
          <w:szCs w:val="28"/>
          <w:lang w:val="ru-RU"/>
        </w:rPr>
        <w:t>СПРАВКА</w:t>
      </w:r>
    </w:p>
    <w:p w14:paraId="10612248" w14:textId="7AB8B6CB" w:rsidR="00030CA7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sz w:val="28"/>
          <w:szCs w:val="28"/>
          <w:lang w:val="ru-RU"/>
        </w:rPr>
        <w:t xml:space="preserve">о соискателе ученого звания </w:t>
      </w:r>
      <w:r w:rsidR="00921577">
        <w:rPr>
          <w:rFonts w:ascii="Times New Roman" w:hAnsi="Times New Roman" w:cs="Times New Roman"/>
          <w:sz w:val="28"/>
          <w:szCs w:val="28"/>
          <w:lang w:val="ru-RU"/>
        </w:rPr>
        <w:t xml:space="preserve">ассоциированного </w:t>
      </w:r>
      <w:r w:rsidRPr="004650AB">
        <w:rPr>
          <w:rFonts w:ascii="Times New Roman" w:hAnsi="Times New Roman" w:cs="Times New Roman"/>
          <w:sz w:val="28"/>
          <w:szCs w:val="28"/>
          <w:lang w:val="ru-RU"/>
        </w:rPr>
        <w:t>профессора</w:t>
      </w:r>
      <w:r w:rsidR="004C5BCC">
        <w:rPr>
          <w:rFonts w:ascii="Times New Roman" w:hAnsi="Times New Roman" w:cs="Times New Roman"/>
          <w:sz w:val="28"/>
          <w:szCs w:val="28"/>
          <w:lang w:val="ru-RU"/>
        </w:rPr>
        <w:t xml:space="preserve"> (доцента)</w:t>
      </w:r>
    </w:p>
    <w:p w14:paraId="796CEBEF" w14:textId="0989D57B" w:rsidR="00030CA7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C5BCC">
        <w:rPr>
          <w:rFonts w:ascii="Times New Roman" w:hAnsi="Times New Roman" w:cs="Times New Roman"/>
          <w:sz w:val="28"/>
          <w:szCs w:val="28"/>
          <w:lang w:val="ru-RU"/>
        </w:rPr>
        <w:t xml:space="preserve">научному направлению </w:t>
      </w:r>
      <w:r w:rsidR="004C5BCC" w:rsidRPr="004C5BCC">
        <w:rPr>
          <w:rFonts w:ascii="Times New Roman" w:hAnsi="Times New Roman" w:cs="Times New Roman"/>
          <w:b/>
          <w:sz w:val="28"/>
          <w:szCs w:val="28"/>
          <w:lang w:val="ru-RU"/>
        </w:rPr>
        <w:t>50200</w:t>
      </w:r>
      <w:r w:rsidR="004C5B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BC10A9">
        <w:rPr>
          <w:rFonts w:ascii="Times New Roman" w:hAnsi="Times New Roman" w:cs="Times New Roman"/>
          <w:b/>
          <w:sz w:val="28"/>
          <w:szCs w:val="28"/>
          <w:lang w:val="ru-RU"/>
        </w:rPr>
        <w:t>Экономика</w:t>
      </w:r>
      <w:r w:rsidR="004C5B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бизнес»</w:t>
      </w:r>
    </w:p>
    <w:p w14:paraId="62A43079" w14:textId="77777777" w:rsidR="00030CA7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62"/>
        <w:gridCol w:w="2807"/>
        <w:gridCol w:w="6662"/>
      </w:tblGrid>
      <w:tr w:rsidR="00030CA7" w:rsidRPr="0045512D" w14:paraId="6769F871" w14:textId="77777777" w:rsidTr="00311ABE">
        <w:tc>
          <w:tcPr>
            <w:tcW w:w="562" w:type="dxa"/>
          </w:tcPr>
          <w:p w14:paraId="4FE48D83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2807" w:type="dxa"/>
          </w:tcPr>
          <w:p w14:paraId="0E15C897" w14:textId="77777777" w:rsidR="00030CA7" w:rsidRPr="0045512D" w:rsidRDefault="00030CA7" w:rsidP="000B3529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Фамилия, имя, отчество (при его наличии)</w:t>
            </w:r>
          </w:p>
        </w:tc>
        <w:tc>
          <w:tcPr>
            <w:tcW w:w="6662" w:type="dxa"/>
          </w:tcPr>
          <w:p w14:paraId="74BCEED7" w14:textId="4DA386F1" w:rsidR="00030CA7" w:rsidRPr="0045512D" w:rsidRDefault="00453B84" w:rsidP="00234761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Кулубеков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Максат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Тулегенович</w:t>
            </w:r>
            <w:proofErr w:type="spellEnd"/>
          </w:p>
          <w:p w14:paraId="0F23B1D5" w14:textId="77777777" w:rsidR="001814A5" w:rsidRPr="0045512D" w:rsidRDefault="001814A5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030CA7" w:rsidRPr="00453B84" w14:paraId="2734FA87" w14:textId="77777777" w:rsidTr="00311ABE">
        <w:tc>
          <w:tcPr>
            <w:tcW w:w="562" w:type="dxa"/>
          </w:tcPr>
          <w:p w14:paraId="676CEC80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</w:p>
        </w:tc>
        <w:tc>
          <w:tcPr>
            <w:tcW w:w="2807" w:type="dxa"/>
          </w:tcPr>
          <w:p w14:paraId="58B9E874" w14:textId="77777777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Ученая (академическая) степень, дата прису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ж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дения</w:t>
            </w:r>
          </w:p>
        </w:tc>
        <w:tc>
          <w:tcPr>
            <w:tcW w:w="6662" w:type="dxa"/>
          </w:tcPr>
          <w:p w14:paraId="0C14AE65" w14:textId="57F0A2CC" w:rsidR="0020797D" w:rsidRPr="0045512D" w:rsidRDefault="00453B84" w:rsidP="00030CA7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Кандидат</w:t>
            </w:r>
            <w:r w:rsidR="005C42C4"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экономических наук</w:t>
            </w:r>
            <w:r w:rsidR="001814A5"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</w:p>
          <w:p w14:paraId="6F1790F1" w14:textId="2BAAA0D9" w:rsidR="001814A5" w:rsidRPr="0045512D" w:rsidRDefault="00C9229B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 спе</w:t>
            </w:r>
            <w:r w:rsidR="008C4A7B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ц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иальности </w:t>
            </w:r>
            <w:r w:rsidR="00453B8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08.00.05.</w:t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 w:rsidR="00453B8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«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Э</w:t>
            </w:r>
            <w:r w:rsidR="005C42C4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кономик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  <w:r w:rsidR="00453B8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 управление народным хозяйством»</w:t>
            </w:r>
            <w:r w:rsidR="005C42C4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</w:t>
            </w:r>
          </w:p>
          <w:p w14:paraId="50960B1B" w14:textId="65F2B8DB" w:rsidR="00554A6A" w:rsidRPr="0045512D" w:rsidRDefault="00234761" w:rsidP="00904B8B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Ғ</w:t>
            </w:r>
            <w:r w:rsidR="00453B8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</w:t>
            </w:r>
            <w:r w:rsidR="001814A5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№ </w:t>
            </w:r>
            <w:r w:rsidR="00453B8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0011164</w:t>
            </w:r>
            <w:r w:rsidR="001814A5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от </w:t>
            </w:r>
            <w:r w:rsidR="00453B8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</w:t>
            </w:r>
            <w:r w:rsidR="005C42C4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.0</w:t>
            </w:r>
            <w:r w:rsidR="00453B8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  <w:r w:rsidR="005C42C4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.20</w:t>
            </w:r>
            <w:r w:rsidR="00453B8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04</w:t>
            </w:r>
            <w:r w:rsidR="005C42C4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</w:t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</w:t>
            </w:r>
            <w:r w:rsidR="001814A5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</w:t>
            </w:r>
            <w:r w:rsidR="00C9229B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</w:t>
            </w:r>
            <w:r w:rsidR="00904B8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отокол</w:t>
            </w:r>
            <w:r w:rsidR="00C9229B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1814A5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№ </w:t>
            </w:r>
            <w:r w:rsidR="00C9229B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)</w:t>
            </w:r>
          </w:p>
        </w:tc>
      </w:tr>
      <w:tr w:rsidR="00030CA7" w:rsidRPr="0045512D" w14:paraId="24B5DB71" w14:textId="77777777" w:rsidTr="00311ABE">
        <w:tc>
          <w:tcPr>
            <w:tcW w:w="562" w:type="dxa"/>
          </w:tcPr>
          <w:p w14:paraId="367BE037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</w:p>
        </w:tc>
        <w:tc>
          <w:tcPr>
            <w:tcW w:w="2807" w:type="dxa"/>
          </w:tcPr>
          <w:p w14:paraId="49556948" w14:textId="77777777" w:rsidR="000B3529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Ученое звание, </w:t>
            </w:r>
          </w:p>
          <w:p w14:paraId="6CB4DE0C" w14:textId="77777777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дата присуждения</w:t>
            </w:r>
          </w:p>
        </w:tc>
        <w:tc>
          <w:tcPr>
            <w:tcW w:w="6662" w:type="dxa"/>
          </w:tcPr>
          <w:p w14:paraId="71B76BF7" w14:textId="26FD326F" w:rsidR="00EC4A78" w:rsidRPr="0045512D" w:rsidRDefault="0020797D" w:rsidP="0020797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030CA7" w:rsidRPr="0045512D" w14:paraId="751418C5" w14:textId="77777777" w:rsidTr="00311ABE">
        <w:tc>
          <w:tcPr>
            <w:tcW w:w="562" w:type="dxa"/>
          </w:tcPr>
          <w:p w14:paraId="6FB04980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</w:p>
        </w:tc>
        <w:tc>
          <w:tcPr>
            <w:tcW w:w="2807" w:type="dxa"/>
          </w:tcPr>
          <w:p w14:paraId="5900B054" w14:textId="77777777" w:rsidR="000B3529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Почетное звание, </w:t>
            </w:r>
          </w:p>
          <w:p w14:paraId="0A797809" w14:textId="77777777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дата присуждения</w:t>
            </w:r>
          </w:p>
        </w:tc>
        <w:tc>
          <w:tcPr>
            <w:tcW w:w="6662" w:type="dxa"/>
          </w:tcPr>
          <w:p w14:paraId="70FEABDC" w14:textId="2D40B26F" w:rsidR="00030CA7" w:rsidRPr="0045512D" w:rsidRDefault="0020797D" w:rsidP="0020797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030CA7" w:rsidRPr="00154F5D" w14:paraId="1E8C41ED" w14:textId="77777777" w:rsidTr="00311ABE">
        <w:trPr>
          <w:trHeight w:val="558"/>
        </w:trPr>
        <w:tc>
          <w:tcPr>
            <w:tcW w:w="562" w:type="dxa"/>
          </w:tcPr>
          <w:p w14:paraId="1F073587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</w:p>
        </w:tc>
        <w:tc>
          <w:tcPr>
            <w:tcW w:w="2807" w:type="dxa"/>
          </w:tcPr>
          <w:p w14:paraId="729D4E89" w14:textId="757E29D9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Должность (дата и н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мер приказа о назнач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нии на должность)</w:t>
            </w:r>
          </w:p>
        </w:tc>
        <w:tc>
          <w:tcPr>
            <w:tcW w:w="6662" w:type="dxa"/>
          </w:tcPr>
          <w:p w14:paraId="1E00FD76" w14:textId="3D4424B0" w:rsidR="00D019C4" w:rsidRDefault="00D019C4" w:rsidP="00D019C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F237B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27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.04.2004</w:t>
            </w:r>
            <w:r w:rsidR="00154F5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назначен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 должность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заведующего кафе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рой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«Экономика» </w:t>
            </w:r>
            <w:proofErr w:type="spellStart"/>
            <w:r w:rsidR="00984C8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Костанайского</w:t>
            </w:r>
            <w:proofErr w:type="spellEnd"/>
            <w:r w:rsidR="00984C8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инженерно-экономического университета</w:t>
            </w:r>
            <w:r w:rsidR="00311AB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им.М.Дулатова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 w:rsidR="00154F5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10А от 29.04.2004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761D0812" w14:textId="7DDEB745" w:rsidR="00D019C4" w:rsidRDefault="00D019C4" w:rsidP="00D019C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01.09.2005</w:t>
            </w:r>
            <w:r w:rsidR="00154F5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назначен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 должность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заместителя дире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тора по научно-производственным вопросам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 w:rsidR="00984C8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Костанайского</w:t>
            </w:r>
            <w:proofErr w:type="spellEnd"/>
            <w:r w:rsidR="00984C8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инженерно-экономического университета</w:t>
            </w:r>
            <w:r w:rsidR="00311AB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им.М.Дулатова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  <w:r w:rsidR="00984C8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36Л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от </w:t>
            </w:r>
            <w:r w:rsidR="00984C8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.0</w:t>
            </w:r>
            <w:r w:rsidR="00984C8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9.2005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016D2F8A" w14:textId="6429C275" w:rsidR="00FC0A10" w:rsidRDefault="00FC0A10" w:rsidP="00FC0A1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10.02.2006</w:t>
            </w:r>
            <w:r w:rsidR="00154F5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назначен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 должность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руководителя пра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тиками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Костанайского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инженерно-экономического униве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ситета </w:t>
            </w:r>
            <w:r w:rsidR="00311AB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им.М.Дулатова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25Л от 10.02.2006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2375CAEF" w14:textId="4E900593" w:rsidR="00FC0A10" w:rsidRDefault="00FC0A10" w:rsidP="00FC0A1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01.09.2007</w:t>
            </w:r>
            <w:r w:rsidR="00154F5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принят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 должность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доцента кафедры «Ф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нансы и учета»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Казахского гуманитарно-юридического университета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704 от 10.09.2007</w:t>
            </w:r>
            <w:r w:rsidR="00154F5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30CED1A4" w14:textId="77777777" w:rsidR="00154F5D" w:rsidRDefault="00154F5D" w:rsidP="00154F5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01.09.2009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принят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 должность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доцента кафедры «Финансы»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АО «Финансовая академия»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66 от 01.09.2009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094D5DB8" w14:textId="5760768F" w:rsidR="00154F5D" w:rsidRDefault="00154F5D" w:rsidP="00154F5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01.09.</w:t>
            </w:r>
            <w:r w:rsidRPr="00310E3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2010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Қаржы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кафедрасына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доцент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м.а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лауаз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мына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(01.09.2012 ж.)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сайлануымен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еңбек шарт жасалды Қазақ экономика қаржы және халықаралық сауда университеті </w:t>
            </w:r>
            <w:r w:rsidR="00310E31"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 w:rsidR="00310E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01-17/122 от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03.09.2010 ж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4040BD13" w14:textId="00A1020B" w:rsidR="00154F5D" w:rsidRDefault="00154F5D" w:rsidP="00154F5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16.10.2013</w:t>
            </w:r>
            <w:r w:rsidR="00310E3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принят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 должность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доцента кафедры «Ф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нансы»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университет им. А.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Мырзахметова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302 от 16.10.2013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4238F7EE" w14:textId="3BD8095B" w:rsidR="00874B5A" w:rsidRPr="00CC0E9F" w:rsidRDefault="00154F5D" w:rsidP="00154F5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20.01.2014</w:t>
            </w:r>
            <w:r w:rsidR="00310E3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переведен на должность зав. кафедры «Ф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нансы»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университет им. А.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Мырзахметова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 от 20.01.2014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</w:tc>
      </w:tr>
    </w:tbl>
    <w:p w14:paraId="004101AB" w14:textId="4E962CCA" w:rsidR="00281B46" w:rsidRDefault="00281B46" w:rsidP="00281B46">
      <w:pPr>
        <w:jc w:val="right"/>
      </w:pPr>
      <w:r w:rsidRPr="00310E31">
        <w:rPr>
          <w:lang w:val="ru-RU"/>
        </w:rPr>
        <w:br w:type="page"/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Продолжение таблицы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62"/>
        <w:gridCol w:w="2807"/>
        <w:gridCol w:w="6662"/>
      </w:tblGrid>
      <w:tr w:rsidR="00281B46" w:rsidRPr="0045512D" w14:paraId="65632EC8" w14:textId="77777777" w:rsidTr="00311ABE">
        <w:tc>
          <w:tcPr>
            <w:tcW w:w="562" w:type="dxa"/>
          </w:tcPr>
          <w:p w14:paraId="3D62AFDD" w14:textId="2906ADA9" w:rsidR="00281B46" w:rsidRPr="0045512D" w:rsidRDefault="00281B46" w:rsidP="00A864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07" w:type="dxa"/>
          </w:tcPr>
          <w:p w14:paraId="0E0194DE" w14:textId="77777777" w:rsidR="00281B46" w:rsidRPr="0045512D" w:rsidRDefault="00281B46" w:rsidP="00A864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14:paraId="6DB8CB7B" w14:textId="77777777" w:rsidR="00281B46" w:rsidRPr="0045512D" w:rsidRDefault="00281B46" w:rsidP="00A864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52E5F" w:rsidRPr="00292002" w14:paraId="13FECFF3" w14:textId="77777777" w:rsidTr="00311ABE">
        <w:tc>
          <w:tcPr>
            <w:tcW w:w="562" w:type="dxa"/>
          </w:tcPr>
          <w:p w14:paraId="336AC1D5" w14:textId="52910610" w:rsidR="00452E5F" w:rsidRPr="0045512D" w:rsidRDefault="00452E5F" w:rsidP="001C539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807" w:type="dxa"/>
          </w:tcPr>
          <w:p w14:paraId="219AE9A3" w14:textId="191E692C" w:rsidR="00452E5F" w:rsidRPr="0045512D" w:rsidRDefault="00452E5F" w:rsidP="001C5398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6662" w:type="dxa"/>
          </w:tcPr>
          <w:p w14:paraId="7173C711" w14:textId="117A04DC" w:rsidR="00452E5F" w:rsidRDefault="00452E5F" w:rsidP="00452E5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09.10.2017</w:t>
            </w:r>
            <w:r w:rsidR="00154F5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принят на должность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 зав. кафедры «Ф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нансы, учет и оценка» факультета «Бизнес и информацио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ные технологии» университета «Туран Астана»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161ЛС от 03.10.2017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01A8D7AF" w14:textId="3115EE07" w:rsidR="00452E5F" w:rsidRPr="0045512D" w:rsidRDefault="00452E5F" w:rsidP="00452E5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13.09.2018</w:t>
            </w:r>
            <w:r w:rsidR="00154F5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принят на должность декана экономического факультета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Костанайского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инженерно-экономического университета </w:t>
            </w:r>
            <w:r w:rsidR="00311AB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им.М.Дулатова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164ЛС от 13.09.2018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4566F578" w14:textId="4A3D242A" w:rsidR="00452E5F" w:rsidRDefault="00452E5F" w:rsidP="00452E5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02.09.2019</w:t>
            </w:r>
            <w:r w:rsidR="00154F5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переведен на должность доцента кафедры «Экономики и менеджмента»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Костанайского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инженерно-экономического университета</w:t>
            </w:r>
            <w:r w:rsidR="00311AB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им.М.Дулатова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213ЛС от 02.09.2019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19E3CC79" w14:textId="121B25A1" w:rsidR="00452E5F" w:rsidRDefault="00452E5F" w:rsidP="00452E5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03.02.2020</w:t>
            </w:r>
            <w:r w:rsidR="00154F5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назначен на должность декана экономич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ского факультета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Костанайского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инженерно-экономического университета</w:t>
            </w:r>
            <w:r w:rsidR="00311AB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им.М.Дулатова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51ЛС от 03.02.2020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5327EEA9" w14:textId="4AD6314A" w:rsidR="00452E5F" w:rsidRDefault="00452E5F" w:rsidP="00452E5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01.09.2020</w:t>
            </w:r>
            <w:r w:rsidR="00154F5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связи с избранием по конкурсу утвержден в должности сеньора</w:t>
            </w:r>
            <w:r w:rsidR="00154F5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лектора с сохранением должности д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кана экономического факультета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Костанайского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инжене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но-экономического университета</w:t>
            </w:r>
            <w:r w:rsidR="00311AB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им.М.Дулатова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 w:rsidR="00310E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220</w:t>
            </w:r>
            <w:r w:rsidR="00310E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ЛС от 04.09.2020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599A6AC4" w14:textId="162DD27B" w:rsidR="00452E5F" w:rsidRPr="0045512D" w:rsidRDefault="00452E5F" w:rsidP="00452E5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27.01.2025</w:t>
            </w:r>
            <w:r w:rsidR="00154F5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г.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переведен на должность ассоциированного профессора кафедры «СЭД» в связи с избранием по ко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курсу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Костанайского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инженерно-экономического униве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ситета </w:t>
            </w:r>
            <w:r w:rsidR="00311AB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им.М.Дулатова 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 w:rsidR="00310E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30</w:t>
            </w:r>
            <w:r w:rsidR="00310E3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ЛК от 27.01.2025</w:t>
            </w:r>
            <w:r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</w:tr>
      <w:tr w:rsidR="00452E5F" w:rsidRPr="00292002" w14:paraId="3FDE362A" w14:textId="77777777" w:rsidTr="00311ABE">
        <w:tc>
          <w:tcPr>
            <w:tcW w:w="562" w:type="dxa"/>
          </w:tcPr>
          <w:p w14:paraId="408D6D4C" w14:textId="77777777" w:rsidR="00452E5F" w:rsidRPr="0045512D" w:rsidRDefault="00452E5F" w:rsidP="001C539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</w:t>
            </w:r>
          </w:p>
        </w:tc>
        <w:tc>
          <w:tcPr>
            <w:tcW w:w="2807" w:type="dxa"/>
          </w:tcPr>
          <w:p w14:paraId="0CA6DD45" w14:textId="77777777" w:rsidR="00452E5F" w:rsidRPr="0045512D" w:rsidRDefault="00452E5F" w:rsidP="001C5398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Стаж научной, научно-педагогической де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я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тельности</w:t>
            </w:r>
          </w:p>
        </w:tc>
        <w:tc>
          <w:tcPr>
            <w:tcW w:w="6662" w:type="dxa"/>
          </w:tcPr>
          <w:p w14:paraId="3DE2C64C" w14:textId="49A8C11F" w:rsidR="00452E5F" w:rsidRPr="0045512D" w:rsidRDefault="00452E5F" w:rsidP="00A74CF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24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года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в </w:t>
            </w:r>
            <w:proofErr w:type="spellStart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т.ч</w:t>
            </w:r>
            <w:proofErr w:type="spellEnd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. научно-педагогический стаж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val="ru-RU"/>
              </w:rPr>
              <w:t>24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года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из них в должности </w:t>
            </w:r>
            <w:proofErr w:type="spellStart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и.о</w:t>
            </w:r>
            <w:proofErr w:type="spellEnd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доцента – </w:t>
            </w:r>
            <w:r w:rsidR="00A74CF1" w:rsidRPr="00A74CF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лет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 продолжает раб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тать по настоящее время в должности доцента кафедры.</w:t>
            </w:r>
          </w:p>
        </w:tc>
      </w:tr>
      <w:tr w:rsidR="00030CA7" w:rsidRPr="00292002" w14:paraId="666B9766" w14:textId="77777777" w:rsidTr="00311ABE">
        <w:tc>
          <w:tcPr>
            <w:tcW w:w="562" w:type="dxa"/>
          </w:tcPr>
          <w:p w14:paraId="2D12B461" w14:textId="6F01C7CA" w:rsidR="00030CA7" w:rsidRPr="0045512D" w:rsidRDefault="001C1AE2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11ABE">
              <w:rPr>
                <w:lang w:val="ru-RU"/>
              </w:rPr>
              <w:br w:type="page"/>
            </w:r>
            <w:r w:rsidR="00030CA7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</w:t>
            </w:r>
          </w:p>
        </w:tc>
        <w:tc>
          <w:tcPr>
            <w:tcW w:w="2807" w:type="dxa"/>
          </w:tcPr>
          <w:p w14:paraId="419EB5C5" w14:textId="77777777" w:rsidR="00030CA7" w:rsidRPr="0045512D" w:rsidRDefault="00030CA7" w:rsidP="000B3529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научных статей после защиты диссертации / получ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ния ученого звания </w:t>
            </w:r>
            <w:r w:rsidR="000B3529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социированн</w:t>
            </w:r>
            <w:r w:rsidR="009E4A92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ого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пр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фессор</w:t>
            </w:r>
            <w:r w:rsidR="009E4A92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(доцент</w:t>
            </w:r>
            <w:r w:rsidR="009E4A92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а)</w:t>
            </w:r>
          </w:p>
        </w:tc>
        <w:tc>
          <w:tcPr>
            <w:tcW w:w="6662" w:type="dxa"/>
          </w:tcPr>
          <w:p w14:paraId="00B019D1" w14:textId="49679214" w:rsidR="00030CA7" w:rsidRPr="0045512D" w:rsidRDefault="0087518D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Всего – </w:t>
            </w:r>
            <w:r w:rsidR="00281B46" w:rsidRPr="00281B46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23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 в том числе:</w:t>
            </w:r>
          </w:p>
          <w:p w14:paraId="23D0F040" w14:textId="0107ABD8" w:rsidR="00720892" w:rsidRDefault="00311ABE" w:rsidP="004956B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  <w:r w:rsidR="00A74CF1" w:rsidRPr="00A74CF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</w:t>
            </w:r>
            <w:r w:rsidR="002928C6"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="002928C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научны</w:t>
            </w:r>
            <w:r w:rsidR="0045512D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</w:t>
            </w:r>
            <w:r w:rsidR="002928C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стат</w:t>
            </w:r>
            <w:r w:rsidR="0045512D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ьи</w:t>
            </w:r>
            <w:r w:rsidR="002928C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 международных рецензируемых нау</w:t>
            </w:r>
            <w:r w:rsidR="002928C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</w:t>
            </w:r>
            <w:r w:rsidR="002928C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ных журналах, имеющих по данным информационной базы </w:t>
            </w:r>
            <w:r w:rsidR="002928C6" w:rsidRPr="0045512D">
              <w:rPr>
                <w:rFonts w:ascii="Times New Roman" w:hAnsi="Times New Roman" w:cs="Times New Roman"/>
                <w:sz w:val="25"/>
                <w:szCs w:val="25"/>
              </w:rPr>
              <w:t>Scopus</w:t>
            </w:r>
            <w:r w:rsidR="002928C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ненулевой </w:t>
            </w:r>
            <w:proofErr w:type="spellStart"/>
            <w:r w:rsidR="002928C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импакт</w:t>
            </w:r>
            <w:proofErr w:type="spellEnd"/>
            <w:r w:rsidR="002928C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-</w:t>
            </w:r>
            <w:r w:rsidR="005509AC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фактор, </w:t>
            </w:r>
            <w:r w:rsidR="004956BE"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с </w:t>
            </w:r>
            <w:r w:rsidR="002928C6"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показател</w:t>
            </w:r>
            <w:r w:rsidR="004956BE"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ем</w:t>
            </w:r>
            <w:r w:rsidR="002928C6"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2928C6"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проце</w:t>
            </w:r>
            <w:r w:rsidR="002928C6"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н</w:t>
            </w:r>
            <w:r w:rsidR="002928C6"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тил</w:t>
            </w:r>
            <w:r w:rsidR="002C2546"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ь</w:t>
            </w:r>
            <w:proofErr w:type="spellEnd"/>
            <w:r w:rsidR="002928C6"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r w:rsidR="00C245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по </w:t>
            </w:r>
            <w:proofErr w:type="spellStart"/>
            <w:r w:rsidR="00C245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CiteScore</w:t>
            </w:r>
            <w:proofErr w:type="spellEnd"/>
            <w:r w:rsidR="00C245FE" w:rsidRPr="00C245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r w:rsidR="00DC03B1" w:rsidRPr="0045512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выше</w:t>
            </w:r>
            <w:r w:rsidR="002928C6" w:rsidRPr="0045512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r w:rsidR="00154F5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3</w:t>
            </w:r>
            <w:r w:rsidR="00F9520D" w:rsidRPr="0045512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5</w:t>
            </w:r>
            <w:r w:rsidR="008314A3" w:rsidRPr="0045512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;</w:t>
            </w:r>
          </w:p>
          <w:p w14:paraId="0D8CF652" w14:textId="3AAAAAF2" w:rsidR="00C245FE" w:rsidRDefault="00311ABE" w:rsidP="00C245F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  <w:r w:rsidR="00A74CF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</w:t>
            </w:r>
            <w:r w:rsidR="00904B8B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</w:t>
            </w:r>
            <w:r w:rsidR="00C245FE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gramStart"/>
            <w:r w:rsidR="00C245FE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научн</w:t>
            </w:r>
            <w:r w:rsidR="00A74C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ый</w:t>
            </w:r>
            <w:proofErr w:type="gramEnd"/>
            <w:r w:rsidR="00C245FE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стат</w:t>
            </w:r>
            <w:r w:rsidR="00A74C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ей</w:t>
            </w:r>
            <w:r w:rsidR="00C245FE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 изданиях, рекомендуемых уполном</w:t>
            </w:r>
            <w:r w:rsidR="00C245FE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</w:t>
            </w:r>
            <w:r w:rsidR="00C245FE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ченным органом;</w:t>
            </w:r>
          </w:p>
          <w:p w14:paraId="54D47C78" w14:textId="406CE5DC" w:rsidR="00281B46" w:rsidRPr="0045512D" w:rsidRDefault="00281B46" w:rsidP="00C245F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5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научны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стат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ей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281B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прочих изданиях Казахстана и бли</w:t>
            </w:r>
            <w:r w:rsidRPr="00281B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ж</w:t>
            </w:r>
            <w:r w:rsidRPr="00281B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него зарубежья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1F8253CA" w14:textId="77777777" w:rsidR="008314A3" w:rsidRDefault="008314A3" w:rsidP="00281B4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  <w:r w:rsidR="00904B8B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5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научны</w:t>
            </w:r>
            <w:r w:rsidR="00281B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стат</w:t>
            </w:r>
            <w:r w:rsidR="00281B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ей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 материалах </w:t>
            </w:r>
            <w:r w:rsidR="00EF5E6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международных</w:t>
            </w:r>
            <w:r w:rsidR="00A74C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 респу</w:t>
            </w:r>
            <w:r w:rsidR="00A74C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б</w:t>
            </w:r>
            <w:r w:rsidR="00A74C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ликанских</w:t>
            </w:r>
            <w:r w:rsidR="00EF5E6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научно-практических конференци</w:t>
            </w:r>
            <w:r w:rsidR="00F46372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ях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  <w:p w14:paraId="65D5398F" w14:textId="77777777" w:rsidR="00311ABE" w:rsidRDefault="00311ABE" w:rsidP="00281B4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400E003C" w14:textId="77777777" w:rsidR="00311ABE" w:rsidRDefault="00311ABE" w:rsidP="00281B4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42BDD1A" w14:textId="77777777" w:rsidR="00311ABE" w:rsidRDefault="00311ABE" w:rsidP="00281B4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51CE3072" w14:textId="77777777" w:rsidR="00311ABE" w:rsidRDefault="00311ABE" w:rsidP="00281B4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356E6027" w14:textId="2CBB0649" w:rsidR="00311ABE" w:rsidRPr="0045512D" w:rsidRDefault="00311ABE" w:rsidP="00281B4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</w:tbl>
    <w:p w14:paraId="335100EE" w14:textId="77777777" w:rsidR="00292002" w:rsidRDefault="00292002" w:rsidP="00311ABE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2B9E8875" w14:textId="22A2B559" w:rsidR="00311ABE" w:rsidRPr="00311ABE" w:rsidRDefault="00311ABE" w:rsidP="00311ABE">
      <w:pPr>
        <w:jc w:val="right"/>
        <w:rPr>
          <w:lang w:val="ru-RU"/>
        </w:rPr>
      </w:pPr>
      <w:bookmarkStart w:id="0" w:name="_GoBack"/>
      <w:bookmarkEnd w:id="0"/>
      <w:r w:rsidRPr="00F93AD9">
        <w:rPr>
          <w:rFonts w:ascii="Times New Roman" w:hAnsi="Times New Roman" w:cs="Times New Roman"/>
          <w:sz w:val="26"/>
          <w:szCs w:val="26"/>
          <w:lang w:val="ru-RU"/>
        </w:rPr>
        <w:t>Продолжение таблицы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62"/>
        <w:gridCol w:w="2807"/>
        <w:gridCol w:w="6662"/>
      </w:tblGrid>
      <w:tr w:rsidR="00311ABE" w:rsidRPr="0045512D" w14:paraId="53FEE898" w14:textId="77777777" w:rsidTr="00311ABE">
        <w:tc>
          <w:tcPr>
            <w:tcW w:w="562" w:type="dxa"/>
          </w:tcPr>
          <w:p w14:paraId="35802675" w14:textId="1580B01A" w:rsidR="00311ABE" w:rsidRPr="0045512D" w:rsidRDefault="00311ABE" w:rsidP="00311AB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07" w:type="dxa"/>
          </w:tcPr>
          <w:p w14:paraId="1050173F" w14:textId="04F0A4A6" w:rsidR="00311ABE" w:rsidRPr="0045512D" w:rsidRDefault="00311ABE" w:rsidP="00311AB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14:paraId="6B987CF6" w14:textId="1EE9278F" w:rsidR="00311ABE" w:rsidRPr="0045512D" w:rsidRDefault="00311ABE" w:rsidP="00311AB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311ABE" w:rsidRPr="0045512D" w14:paraId="456C1D97" w14:textId="77777777" w:rsidTr="00311ABE">
        <w:tc>
          <w:tcPr>
            <w:tcW w:w="562" w:type="dxa"/>
          </w:tcPr>
          <w:p w14:paraId="08A23EB6" w14:textId="6E2564F2" w:rsidR="00311ABE" w:rsidRPr="0045512D" w:rsidRDefault="00311ABE" w:rsidP="004009C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8</w:t>
            </w:r>
          </w:p>
        </w:tc>
        <w:tc>
          <w:tcPr>
            <w:tcW w:w="2807" w:type="dxa"/>
          </w:tcPr>
          <w:p w14:paraId="534C7BB2" w14:textId="77777777" w:rsidR="00311ABE" w:rsidRPr="0045512D" w:rsidRDefault="00311ABE" w:rsidP="004009C6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изданных за последние 5 лет м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нографий, учебников, единолично написа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ных учебных (учебно-методических) пособий</w:t>
            </w:r>
          </w:p>
        </w:tc>
        <w:tc>
          <w:tcPr>
            <w:tcW w:w="6662" w:type="dxa"/>
          </w:tcPr>
          <w:p w14:paraId="3832429E" w14:textId="77777777" w:rsidR="00311ABE" w:rsidRPr="0045512D" w:rsidRDefault="00311ABE" w:rsidP="004009C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B3270E6" w14:textId="77777777" w:rsidR="00311ABE" w:rsidRPr="0045512D" w:rsidRDefault="00311ABE" w:rsidP="004009C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59222F06" w14:textId="4F109DC5" w:rsidR="00311ABE" w:rsidRDefault="00311ABE" w:rsidP="004009C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1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монография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(единолично написанная)</w:t>
            </w:r>
          </w:p>
          <w:p w14:paraId="0F72E29B" w14:textId="77777777" w:rsidR="00311ABE" w:rsidRPr="0045512D" w:rsidRDefault="00311ABE" w:rsidP="00663D1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236DB3" w:rsidRPr="0045512D" w14:paraId="29317FC8" w14:textId="77777777" w:rsidTr="00311ABE">
        <w:tc>
          <w:tcPr>
            <w:tcW w:w="562" w:type="dxa"/>
          </w:tcPr>
          <w:p w14:paraId="75B5E91F" w14:textId="384F54D1" w:rsidR="00236DB3" w:rsidRPr="0045512D" w:rsidRDefault="00236DB3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9</w:t>
            </w:r>
          </w:p>
        </w:tc>
        <w:tc>
          <w:tcPr>
            <w:tcW w:w="2807" w:type="dxa"/>
          </w:tcPr>
          <w:p w14:paraId="5EBD51E1" w14:textId="77777777" w:rsidR="00236DB3" w:rsidRPr="0045512D" w:rsidRDefault="00236DB3" w:rsidP="00F93AD9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Лица, защитившие ди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сертацию под его рук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водством и имеющую ученую степень</w:t>
            </w:r>
          </w:p>
        </w:tc>
        <w:tc>
          <w:tcPr>
            <w:tcW w:w="6662" w:type="dxa"/>
          </w:tcPr>
          <w:p w14:paraId="1FFB1C40" w14:textId="77777777" w:rsidR="00720892" w:rsidRPr="0045512D" w:rsidRDefault="00720892" w:rsidP="008C4A7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F779239" w14:textId="1ED77595" w:rsidR="00236DB3" w:rsidRPr="0045512D" w:rsidRDefault="008C4A7B" w:rsidP="008C4A7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236DB3" w:rsidRPr="0045512D" w14:paraId="2585E43E" w14:textId="77777777" w:rsidTr="00311ABE">
        <w:tc>
          <w:tcPr>
            <w:tcW w:w="562" w:type="dxa"/>
          </w:tcPr>
          <w:p w14:paraId="6AFFE4DC" w14:textId="77777777" w:rsidR="00236DB3" w:rsidRPr="0045512D" w:rsidRDefault="00236DB3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10</w:t>
            </w:r>
          </w:p>
        </w:tc>
        <w:tc>
          <w:tcPr>
            <w:tcW w:w="2807" w:type="dxa"/>
          </w:tcPr>
          <w:p w14:paraId="75FBB784" w14:textId="77777777" w:rsidR="00236DB3" w:rsidRPr="0045512D" w:rsidRDefault="0087518D" w:rsidP="00F93AD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Подготовленные под его руководством ла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у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реаты, призеры </w:t>
            </w:r>
            <w:r w:rsidR="00F93AD9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еспу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б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ликанских, междун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родных, зарубежных конкурсов, выставок, фестивалей, премий, олимпиад</w:t>
            </w:r>
          </w:p>
        </w:tc>
        <w:tc>
          <w:tcPr>
            <w:tcW w:w="6662" w:type="dxa"/>
          </w:tcPr>
          <w:p w14:paraId="0EF9F057" w14:textId="4EBF601F" w:rsidR="00236DB3" w:rsidRPr="0045512D" w:rsidRDefault="008C4A7B" w:rsidP="008C4A7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236DB3" w:rsidRPr="0045512D" w14:paraId="1881006C" w14:textId="77777777" w:rsidTr="00311ABE">
        <w:tc>
          <w:tcPr>
            <w:tcW w:w="562" w:type="dxa"/>
          </w:tcPr>
          <w:p w14:paraId="105C6635" w14:textId="455E3AF8" w:rsidR="00236DB3" w:rsidRPr="0045512D" w:rsidRDefault="00F93AD9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sz w:val="25"/>
                <w:szCs w:val="25"/>
                <w:lang w:val="ru-RU"/>
              </w:rPr>
              <w:br w:type="page"/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236DB3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</w:t>
            </w:r>
          </w:p>
        </w:tc>
        <w:tc>
          <w:tcPr>
            <w:tcW w:w="2807" w:type="dxa"/>
          </w:tcPr>
          <w:p w14:paraId="43C9AA7D" w14:textId="77777777" w:rsidR="00236DB3" w:rsidRPr="0045512D" w:rsidRDefault="0087518D" w:rsidP="00DC03B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Подготовленные под его руководством че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пионы или призеры Всемирных универсиад, чемпионатов Азии и Азиатских игр, чемп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она или призера Евр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пы, мира или Олимпи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й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ских игр</w:t>
            </w:r>
          </w:p>
        </w:tc>
        <w:tc>
          <w:tcPr>
            <w:tcW w:w="6662" w:type="dxa"/>
          </w:tcPr>
          <w:p w14:paraId="2A9E4FD5" w14:textId="77777777" w:rsidR="00720892" w:rsidRPr="0045512D" w:rsidRDefault="00720892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166970BA" w14:textId="2F4A1196" w:rsidR="00720892" w:rsidRPr="0045512D" w:rsidRDefault="0020797D" w:rsidP="0020797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  <w:p w14:paraId="66165AF2" w14:textId="77777777" w:rsidR="00720892" w:rsidRPr="0045512D" w:rsidRDefault="00720892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02ABEBC8" w14:textId="260A0832" w:rsidR="00236DB3" w:rsidRPr="0045512D" w:rsidRDefault="00720892" w:rsidP="0020797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     </w:t>
            </w:r>
          </w:p>
        </w:tc>
      </w:tr>
      <w:tr w:rsidR="00236DB3" w:rsidRPr="00292002" w14:paraId="0A49F816" w14:textId="77777777" w:rsidTr="00311ABE">
        <w:trPr>
          <w:trHeight w:val="705"/>
        </w:trPr>
        <w:tc>
          <w:tcPr>
            <w:tcW w:w="562" w:type="dxa"/>
          </w:tcPr>
          <w:p w14:paraId="27F9DB85" w14:textId="77777777" w:rsidR="00236DB3" w:rsidRPr="00A3590D" w:rsidRDefault="00236DB3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12</w:t>
            </w:r>
          </w:p>
        </w:tc>
        <w:tc>
          <w:tcPr>
            <w:tcW w:w="2807" w:type="dxa"/>
          </w:tcPr>
          <w:p w14:paraId="37675535" w14:textId="77777777" w:rsidR="00236DB3" w:rsidRPr="00A3590D" w:rsidRDefault="0087518D" w:rsidP="009E4A9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Дополнительная и</w:t>
            </w: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</w:t>
            </w: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формация</w:t>
            </w:r>
          </w:p>
        </w:tc>
        <w:tc>
          <w:tcPr>
            <w:tcW w:w="6662" w:type="dxa"/>
          </w:tcPr>
          <w:p w14:paraId="32B6D430" w14:textId="2713F7FA" w:rsidR="00904B8B" w:rsidRDefault="00805A7B" w:rsidP="00C8175A">
            <w:pPr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Индекс цитируемости (индекс </w:t>
            </w:r>
            <w:proofErr w:type="spellStart"/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Хирша</w:t>
            </w:r>
            <w:proofErr w:type="spellEnd"/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) </w:t>
            </w:r>
            <w:r w:rsid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 последние год</w:t>
            </w:r>
            <w:r w:rsidR="00BD1C8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ы</w:t>
            </w:r>
            <w:r w:rsid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по инфор</w:t>
            </w: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мационной базе </w:t>
            </w:r>
            <w:r w:rsidRPr="00A3590D">
              <w:rPr>
                <w:rFonts w:ascii="Times New Roman" w:hAnsi="Times New Roman" w:cs="Times New Roman"/>
                <w:sz w:val="25"/>
                <w:szCs w:val="25"/>
              </w:rPr>
              <w:t>Scopus</w:t>
            </w: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 w:rsidR="00C8175A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</w:t>
            </w:r>
            <w:r w:rsidRPr="00411D9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.</w:t>
            </w:r>
          </w:p>
          <w:p w14:paraId="77B8DED8" w14:textId="2AF70EFA" w:rsidR="001C1AE2" w:rsidRPr="00A3590D" w:rsidRDefault="001C1AE2" w:rsidP="00C8175A">
            <w:pPr>
              <w:jc w:val="both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</w:tbl>
    <w:p w14:paraId="719F55B7" w14:textId="77777777" w:rsidR="00311ABE" w:rsidRDefault="00311ABE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44960EE" w14:textId="77777777" w:rsidR="00311ABE" w:rsidRDefault="00311ABE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134640B" w14:textId="31EEE179" w:rsidR="006A60B8" w:rsidRDefault="007F3233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3AD9">
        <w:rPr>
          <w:rFonts w:ascii="Times New Roman" w:hAnsi="Times New Roman" w:cs="Times New Roman"/>
          <w:sz w:val="26"/>
          <w:szCs w:val="26"/>
          <w:lang w:val="ru-RU"/>
        </w:rPr>
        <w:t>Заведующ</w:t>
      </w:r>
      <w:r w:rsidR="0045512D">
        <w:rPr>
          <w:rFonts w:ascii="Times New Roman" w:hAnsi="Times New Roman" w:cs="Times New Roman"/>
          <w:sz w:val="26"/>
          <w:szCs w:val="26"/>
          <w:lang w:val="ru-RU"/>
        </w:rPr>
        <w:t>ий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кафедрой</w:t>
      </w:r>
    </w:p>
    <w:p w14:paraId="4F111B88" w14:textId="3356C7BE" w:rsidR="007F3233" w:rsidRDefault="007F3233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3AD9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6A60B8">
        <w:rPr>
          <w:rFonts w:ascii="Times New Roman" w:hAnsi="Times New Roman" w:cs="Times New Roman"/>
          <w:sz w:val="26"/>
          <w:szCs w:val="26"/>
          <w:lang w:val="ru-RU"/>
        </w:rPr>
        <w:t>Социально-экономических дисциплин</w:t>
      </w:r>
      <w:r w:rsidR="00C8175A" w:rsidRPr="00311ABE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311ABE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</w:t>
      </w:r>
      <w:r w:rsidR="00F93AD9" w:rsidRPr="00311ABE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281B46" w:rsidRPr="00311ABE">
        <w:rPr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r w:rsidR="00311ABE" w:rsidRPr="00311ABE">
        <w:rPr>
          <w:rFonts w:ascii="Times New Roman" w:hAnsi="Times New Roman" w:cs="Times New Roman"/>
          <w:sz w:val="26"/>
          <w:szCs w:val="26"/>
          <w:lang w:val="ru-RU"/>
        </w:rPr>
        <w:t>Д. Ахметов</w:t>
      </w:r>
      <w:r w:rsidR="00F93AD9" w:rsidRPr="00311ABE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Pr="00311ABE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9B228C" w:rsidRPr="00311ABE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CA0638" w:rsidRPr="00311A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E5A1F00" w14:textId="77777777" w:rsidR="00505290" w:rsidRPr="00F93AD9" w:rsidRDefault="00505290" w:rsidP="007F3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26420BC" w14:textId="4E0B6AFB" w:rsidR="00505290" w:rsidRPr="00F93AD9" w:rsidRDefault="00281B46" w:rsidP="00A22B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«______» </w:t>
      </w:r>
      <w:r w:rsidR="00C8175A">
        <w:rPr>
          <w:rFonts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  <w:lang w:val="ru-RU"/>
        </w:rPr>
        <w:t>_</w:t>
      </w:r>
      <w:r w:rsidR="00C8175A">
        <w:rPr>
          <w:rFonts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05290" w:rsidRPr="001921CF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="00DD663B" w:rsidRPr="001921C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C12BED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505290" w:rsidRPr="001921C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05290" w:rsidRPr="00F93AD9">
        <w:rPr>
          <w:rFonts w:ascii="Times New Roman" w:hAnsi="Times New Roman" w:cs="Times New Roman"/>
          <w:sz w:val="26"/>
          <w:szCs w:val="26"/>
          <w:lang w:val="ru-RU"/>
        </w:rPr>
        <w:t>г.</w:t>
      </w:r>
    </w:p>
    <w:sectPr w:rsidR="00505290" w:rsidRPr="00F93AD9" w:rsidSect="00311ABE">
      <w:pgSz w:w="12240" w:h="15840"/>
      <w:pgMar w:top="851" w:right="9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A7"/>
    <w:rsid w:val="00030CA7"/>
    <w:rsid w:val="00041453"/>
    <w:rsid w:val="0007549F"/>
    <w:rsid w:val="00083610"/>
    <w:rsid w:val="000915BE"/>
    <w:rsid w:val="000B3529"/>
    <w:rsid w:val="000F0288"/>
    <w:rsid w:val="00100A2A"/>
    <w:rsid w:val="00104E54"/>
    <w:rsid w:val="00116A71"/>
    <w:rsid w:val="00154F5D"/>
    <w:rsid w:val="00167A64"/>
    <w:rsid w:val="0017568C"/>
    <w:rsid w:val="001814A5"/>
    <w:rsid w:val="00191D25"/>
    <w:rsid w:val="001921CF"/>
    <w:rsid w:val="00196723"/>
    <w:rsid w:val="001A55BA"/>
    <w:rsid w:val="001C1AE2"/>
    <w:rsid w:val="001E52A8"/>
    <w:rsid w:val="00203930"/>
    <w:rsid w:val="0020797D"/>
    <w:rsid w:val="002345FC"/>
    <w:rsid w:val="00234761"/>
    <w:rsid w:val="00236DB3"/>
    <w:rsid w:val="00260C49"/>
    <w:rsid w:val="00266FFF"/>
    <w:rsid w:val="00281B46"/>
    <w:rsid w:val="002821CD"/>
    <w:rsid w:val="0028448D"/>
    <w:rsid w:val="00292002"/>
    <w:rsid w:val="002928C6"/>
    <w:rsid w:val="002B0A53"/>
    <w:rsid w:val="002B1A31"/>
    <w:rsid w:val="002B4D30"/>
    <w:rsid w:val="002C2546"/>
    <w:rsid w:val="002F1DDB"/>
    <w:rsid w:val="00310E31"/>
    <w:rsid w:val="00311ABE"/>
    <w:rsid w:val="00352CDA"/>
    <w:rsid w:val="00374E9B"/>
    <w:rsid w:val="003C7534"/>
    <w:rsid w:val="003D5F3D"/>
    <w:rsid w:val="003E4B19"/>
    <w:rsid w:val="00411D94"/>
    <w:rsid w:val="0043799E"/>
    <w:rsid w:val="00452E5F"/>
    <w:rsid w:val="00453B84"/>
    <w:rsid w:val="0045512D"/>
    <w:rsid w:val="00457AF4"/>
    <w:rsid w:val="004650AB"/>
    <w:rsid w:val="00487E40"/>
    <w:rsid w:val="004956BE"/>
    <w:rsid w:val="004A2BE3"/>
    <w:rsid w:val="004B2C5D"/>
    <w:rsid w:val="004C5BCC"/>
    <w:rsid w:val="004D31D3"/>
    <w:rsid w:val="004E25D5"/>
    <w:rsid w:val="004E60DC"/>
    <w:rsid w:val="004E6150"/>
    <w:rsid w:val="00503C11"/>
    <w:rsid w:val="00505290"/>
    <w:rsid w:val="005509AC"/>
    <w:rsid w:val="00552A68"/>
    <w:rsid w:val="00554A6A"/>
    <w:rsid w:val="00575375"/>
    <w:rsid w:val="00577C09"/>
    <w:rsid w:val="005B09D4"/>
    <w:rsid w:val="005C42C4"/>
    <w:rsid w:val="005E76F2"/>
    <w:rsid w:val="005F0841"/>
    <w:rsid w:val="005F291A"/>
    <w:rsid w:val="005F31C6"/>
    <w:rsid w:val="005F7E66"/>
    <w:rsid w:val="00614E4F"/>
    <w:rsid w:val="00630BE2"/>
    <w:rsid w:val="00630E70"/>
    <w:rsid w:val="006407BB"/>
    <w:rsid w:val="006502B7"/>
    <w:rsid w:val="00663D17"/>
    <w:rsid w:val="00670582"/>
    <w:rsid w:val="006A60B8"/>
    <w:rsid w:val="006E3B2E"/>
    <w:rsid w:val="006F240C"/>
    <w:rsid w:val="006F7486"/>
    <w:rsid w:val="00720892"/>
    <w:rsid w:val="00770C70"/>
    <w:rsid w:val="007A7176"/>
    <w:rsid w:val="007E3736"/>
    <w:rsid w:val="007F3233"/>
    <w:rsid w:val="007F428C"/>
    <w:rsid w:val="00805A7B"/>
    <w:rsid w:val="00805BB9"/>
    <w:rsid w:val="008314A3"/>
    <w:rsid w:val="00834826"/>
    <w:rsid w:val="00842EC6"/>
    <w:rsid w:val="0087353E"/>
    <w:rsid w:val="00874B5A"/>
    <w:rsid w:val="0087518D"/>
    <w:rsid w:val="008C4A7B"/>
    <w:rsid w:val="008F0DFF"/>
    <w:rsid w:val="008F3C49"/>
    <w:rsid w:val="00904B8B"/>
    <w:rsid w:val="00921577"/>
    <w:rsid w:val="00932A26"/>
    <w:rsid w:val="00936135"/>
    <w:rsid w:val="00984C83"/>
    <w:rsid w:val="009907BB"/>
    <w:rsid w:val="009B228C"/>
    <w:rsid w:val="009D4D67"/>
    <w:rsid w:val="009E4A92"/>
    <w:rsid w:val="00A06873"/>
    <w:rsid w:val="00A106A2"/>
    <w:rsid w:val="00A11B35"/>
    <w:rsid w:val="00A22B2C"/>
    <w:rsid w:val="00A26409"/>
    <w:rsid w:val="00A3590D"/>
    <w:rsid w:val="00A379BB"/>
    <w:rsid w:val="00A505F0"/>
    <w:rsid w:val="00A61DBD"/>
    <w:rsid w:val="00A62F8D"/>
    <w:rsid w:val="00A74CF1"/>
    <w:rsid w:val="00AA02F5"/>
    <w:rsid w:val="00AA26BB"/>
    <w:rsid w:val="00AB7CDF"/>
    <w:rsid w:val="00B15C7E"/>
    <w:rsid w:val="00B15E9E"/>
    <w:rsid w:val="00B60DFF"/>
    <w:rsid w:val="00B624DE"/>
    <w:rsid w:val="00B94829"/>
    <w:rsid w:val="00BC10A9"/>
    <w:rsid w:val="00BC16DB"/>
    <w:rsid w:val="00BD1C81"/>
    <w:rsid w:val="00BE127E"/>
    <w:rsid w:val="00BF01C5"/>
    <w:rsid w:val="00C12BED"/>
    <w:rsid w:val="00C245FE"/>
    <w:rsid w:val="00C4782A"/>
    <w:rsid w:val="00C66A54"/>
    <w:rsid w:val="00C7232C"/>
    <w:rsid w:val="00C8175A"/>
    <w:rsid w:val="00C9229B"/>
    <w:rsid w:val="00C967E3"/>
    <w:rsid w:val="00CA0638"/>
    <w:rsid w:val="00CA57B4"/>
    <w:rsid w:val="00CC0E9F"/>
    <w:rsid w:val="00CC5EB3"/>
    <w:rsid w:val="00D019C4"/>
    <w:rsid w:val="00D227A8"/>
    <w:rsid w:val="00D522E5"/>
    <w:rsid w:val="00D97B1B"/>
    <w:rsid w:val="00DC03B1"/>
    <w:rsid w:val="00DC6570"/>
    <w:rsid w:val="00DD663B"/>
    <w:rsid w:val="00E156DE"/>
    <w:rsid w:val="00E16330"/>
    <w:rsid w:val="00E25069"/>
    <w:rsid w:val="00E4438D"/>
    <w:rsid w:val="00E6196D"/>
    <w:rsid w:val="00E7247B"/>
    <w:rsid w:val="00E75737"/>
    <w:rsid w:val="00EB38F0"/>
    <w:rsid w:val="00EC4A78"/>
    <w:rsid w:val="00EC6CB6"/>
    <w:rsid w:val="00EF1926"/>
    <w:rsid w:val="00EF237B"/>
    <w:rsid w:val="00EF5E60"/>
    <w:rsid w:val="00F01A17"/>
    <w:rsid w:val="00F37A71"/>
    <w:rsid w:val="00F46372"/>
    <w:rsid w:val="00F7713C"/>
    <w:rsid w:val="00F803C3"/>
    <w:rsid w:val="00F93AD9"/>
    <w:rsid w:val="00F9520D"/>
    <w:rsid w:val="00FA1E67"/>
    <w:rsid w:val="00FC0A10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6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6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A26409"/>
    <w:pPr>
      <w:ind w:left="720"/>
      <w:contextualSpacing/>
    </w:pPr>
  </w:style>
  <w:style w:type="character" w:styleId="a5">
    <w:name w:val="Hyperlink"/>
    <w:uiPriority w:val="99"/>
    <w:unhideWhenUsed/>
    <w:rsid w:val="00630E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E156DE"/>
  </w:style>
  <w:style w:type="paragraph" w:customStyle="1" w:styleId="pr">
    <w:name w:val="pr"/>
    <w:basedOn w:val="a"/>
    <w:rsid w:val="00EF5E60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EF5E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rmal (Web)"/>
    <w:basedOn w:val="a"/>
    <w:uiPriority w:val="99"/>
    <w:unhideWhenUsed/>
    <w:rsid w:val="00EF5E60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6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A26409"/>
    <w:pPr>
      <w:ind w:left="720"/>
      <w:contextualSpacing/>
    </w:pPr>
  </w:style>
  <w:style w:type="character" w:styleId="a5">
    <w:name w:val="Hyperlink"/>
    <w:uiPriority w:val="99"/>
    <w:unhideWhenUsed/>
    <w:rsid w:val="00630E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E156DE"/>
  </w:style>
  <w:style w:type="paragraph" w:customStyle="1" w:styleId="pr">
    <w:name w:val="pr"/>
    <w:basedOn w:val="a"/>
    <w:rsid w:val="00EF5E60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EF5E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rmal (Web)"/>
    <w:basedOn w:val="a"/>
    <w:uiPriority w:val="99"/>
    <w:unhideWhenUsed/>
    <w:rsid w:val="00EF5E60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159</cp:revision>
  <cp:lastPrinted>2022-09-14T09:36:00Z</cp:lastPrinted>
  <dcterms:created xsi:type="dcterms:W3CDTF">2019-01-04T06:22:00Z</dcterms:created>
  <dcterms:modified xsi:type="dcterms:W3CDTF">2025-05-16T02:53:00Z</dcterms:modified>
</cp:coreProperties>
</file>